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3240"/>
        <w:gridCol w:w="3060"/>
        <w:gridCol w:w="2880"/>
        <w:gridCol w:w="2880"/>
      </w:tblGrid>
      <w:tr w:rsidR="006304EF" w:rsidRPr="0084726F">
        <w:tc>
          <w:tcPr>
            <w:tcW w:w="1908" w:type="dxa"/>
          </w:tcPr>
          <w:p w:rsidR="006304EF" w:rsidRPr="0084726F" w:rsidRDefault="006304EF" w:rsidP="008526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Category</w:t>
            </w:r>
          </w:p>
        </w:tc>
        <w:tc>
          <w:tcPr>
            <w:tcW w:w="3240" w:type="dxa"/>
          </w:tcPr>
          <w:p w:rsidR="006304EF" w:rsidRDefault="006304EF" w:rsidP="008526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Exemplary</w:t>
            </w:r>
          </w:p>
          <w:p w:rsidR="00BC5729" w:rsidRPr="0084726F" w:rsidRDefault="00BC5729" w:rsidP="008526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60" w:type="dxa"/>
          </w:tcPr>
          <w:p w:rsidR="006304EF" w:rsidRDefault="006304EF" w:rsidP="008526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Proficient</w:t>
            </w:r>
          </w:p>
          <w:p w:rsidR="00BC5729" w:rsidRPr="0084726F" w:rsidRDefault="00BC5729" w:rsidP="008526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6304EF" w:rsidRDefault="006304EF" w:rsidP="008526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Needs Improvement</w:t>
            </w:r>
          </w:p>
          <w:p w:rsidR="00BC5729" w:rsidRPr="0084726F" w:rsidRDefault="00BC5729" w:rsidP="008526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6304EF" w:rsidRDefault="006304EF" w:rsidP="008526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Unacceptable</w:t>
            </w:r>
          </w:p>
          <w:p w:rsidR="00BC5729" w:rsidRPr="0084726F" w:rsidRDefault="00BC5729" w:rsidP="008526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1-0</w:t>
            </w:r>
          </w:p>
        </w:tc>
      </w:tr>
      <w:tr w:rsidR="006304EF" w:rsidRPr="0084726F">
        <w:tc>
          <w:tcPr>
            <w:tcW w:w="1908" w:type="dxa"/>
          </w:tcPr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Purpose</w:t>
            </w:r>
          </w:p>
          <w:p w:rsidR="006304EF" w:rsidRPr="0084726F" w:rsidRDefault="006304EF" w:rsidP="008C355D">
            <w:pPr>
              <w:rPr>
                <w:rFonts w:ascii="Calibri" w:hAnsi="Calibri"/>
                <w:sz w:val="22"/>
                <w:szCs w:val="22"/>
              </w:rPr>
            </w:pPr>
          </w:p>
          <w:p w:rsidR="006304EF" w:rsidRPr="0084726F" w:rsidRDefault="006304EF" w:rsidP="008C355D">
            <w:pPr>
              <w:rPr>
                <w:rFonts w:ascii="Calibri" w:hAnsi="Calibri"/>
                <w:sz w:val="22"/>
                <w:szCs w:val="22"/>
              </w:rPr>
            </w:pPr>
          </w:p>
          <w:p w:rsidR="006304EF" w:rsidRPr="0084726F" w:rsidRDefault="006304EF" w:rsidP="008C355D">
            <w:pPr>
              <w:rPr>
                <w:rFonts w:ascii="Calibri" w:hAnsi="Calibri"/>
                <w:sz w:val="22"/>
                <w:szCs w:val="22"/>
              </w:rPr>
            </w:pPr>
          </w:p>
          <w:p w:rsidR="006304EF" w:rsidRPr="0084726F" w:rsidRDefault="006304EF" w:rsidP="008C355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0" w:type="dxa"/>
          </w:tcPr>
          <w:p w:rsidR="006304EF" w:rsidRPr="0084726F" w:rsidRDefault="006304EF" w:rsidP="00AB3A98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Student work: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Establishes and maintains a compelling purpose.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Demonstrates an insightful understanding of audience and task.</w:t>
            </w:r>
          </w:p>
        </w:tc>
        <w:tc>
          <w:tcPr>
            <w:tcW w:w="3060" w:type="dxa"/>
          </w:tcPr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Student work: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 xml:space="preserve">Establishes and maintains clear purpose. 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Demonstrates an appropriate awareness of audience and task.</w:t>
            </w:r>
          </w:p>
        </w:tc>
        <w:tc>
          <w:tcPr>
            <w:tcW w:w="2880" w:type="dxa"/>
          </w:tcPr>
          <w:p w:rsidR="006304EF" w:rsidRPr="0084726F" w:rsidRDefault="006304EF" w:rsidP="00803B3B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 xml:space="preserve">Student work: 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Establishes a purpose.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Demonstrates minimal awareness of audience and task.</w:t>
            </w:r>
          </w:p>
        </w:tc>
        <w:tc>
          <w:tcPr>
            <w:tcW w:w="2880" w:type="dxa"/>
          </w:tcPr>
          <w:p w:rsidR="006304EF" w:rsidRPr="0084726F" w:rsidRDefault="006304EF" w:rsidP="00803B3B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Student work: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Does not establish a clear purpose.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Demonstrates no awareness of audience and task.</w:t>
            </w:r>
          </w:p>
        </w:tc>
      </w:tr>
      <w:tr w:rsidR="006304EF" w:rsidRPr="0084726F">
        <w:tc>
          <w:tcPr>
            <w:tcW w:w="1908" w:type="dxa"/>
          </w:tcPr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Organization</w:t>
            </w:r>
          </w:p>
          <w:p w:rsidR="006304EF" w:rsidRPr="0084726F" w:rsidRDefault="006304EF" w:rsidP="003179C1">
            <w:pPr>
              <w:rPr>
                <w:rFonts w:ascii="Calibri" w:hAnsi="Calibri"/>
                <w:sz w:val="22"/>
                <w:szCs w:val="22"/>
              </w:rPr>
            </w:pPr>
          </w:p>
          <w:p w:rsidR="006304EF" w:rsidRPr="0084726F" w:rsidRDefault="006304EF" w:rsidP="003179C1">
            <w:pPr>
              <w:rPr>
                <w:rFonts w:ascii="Calibri" w:hAnsi="Calibri"/>
                <w:sz w:val="22"/>
                <w:szCs w:val="22"/>
              </w:rPr>
            </w:pPr>
          </w:p>
          <w:p w:rsidR="006304EF" w:rsidRPr="0084726F" w:rsidRDefault="006304EF" w:rsidP="003179C1">
            <w:pPr>
              <w:rPr>
                <w:rFonts w:ascii="Calibri" w:hAnsi="Calibri"/>
                <w:sz w:val="22"/>
                <w:szCs w:val="22"/>
              </w:rPr>
            </w:pPr>
          </w:p>
          <w:p w:rsidR="006304EF" w:rsidRPr="0084726F" w:rsidRDefault="006304EF" w:rsidP="003179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0" w:type="dxa"/>
          </w:tcPr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Reflects sophisticated organization with respect to content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Demonstrates logical progression of ideas that enhances the purpose and focus of the work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Utilizes seamless transitions</w:t>
            </w:r>
          </w:p>
        </w:tc>
        <w:tc>
          <w:tcPr>
            <w:tcW w:w="3060" w:type="dxa"/>
          </w:tcPr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Reflects organization throughout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Demonstrates logical progression of ideas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Maintains a clear focus.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Utilizes transition</w:t>
            </w:r>
          </w:p>
        </w:tc>
        <w:tc>
          <w:tcPr>
            <w:tcW w:w="2880" w:type="dxa"/>
          </w:tcPr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Reflects minimal organization throughout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Demonstrates logical progression of ideas at times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 xml:space="preserve">Demonstrates some focus  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 xml:space="preserve">Contains weak transitions </w:t>
            </w:r>
          </w:p>
        </w:tc>
        <w:tc>
          <w:tcPr>
            <w:tcW w:w="2880" w:type="dxa"/>
          </w:tcPr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Reflects no organization.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Lacks logical progression of ideas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Lacks focus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Lacks transitions</w:t>
            </w:r>
          </w:p>
        </w:tc>
      </w:tr>
      <w:tr w:rsidR="006304EF" w:rsidRPr="0084726F">
        <w:tc>
          <w:tcPr>
            <w:tcW w:w="1908" w:type="dxa"/>
          </w:tcPr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 xml:space="preserve">Content </w:t>
            </w:r>
          </w:p>
          <w:p w:rsidR="006304EF" w:rsidRPr="0084726F" w:rsidRDefault="006304EF" w:rsidP="003179C1">
            <w:pPr>
              <w:rPr>
                <w:rFonts w:ascii="Calibri" w:hAnsi="Calibri"/>
                <w:sz w:val="22"/>
                <w:szCs w:val="22"/>
              </w:rPr>
            </w:pPr>
          </w:p>
          <w:p w:rsidR="006304EF" w:rsidRPr="0084726F" w:rsidRDefault="006304EF" w:rsidP="003179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0" w:type="dxa"/>
          </w:tcPr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Is vivid, explicit, and accurate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Exhibits original ideas that are highly developed and enhanced by specific details and examples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0" w:type="dxa"/>
          </w:tcPr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Is accurate, relevant,  and appropriate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Features developed ideas supported by details and examples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Contains  inaccuracies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 xml:space="preserve">Develops ideas, but not fully supported by details and examples  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Is barely apparent or inaccurate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Lacks clarity of ideas with no supporting details or examples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.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304EF" w:rsidRPr="0084726F">
        <w:tc>
          <w:tcPr>
            <w:tcW w:w="1908" w:type="dxa"/>
          </w:tcPr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Use of Language</w:t>
            </w:r>
          </w:p>
          <w:p w:rsidR="006304EF" w:rsidRPr="0084726F" w:rsidRDefault="006304EF" w:rsidP="003179C1">
            <w:pPr>
              <w:rPr>
                <w:rFonts w:ascii="Calibri" w:hAnsi="Calibri"/>
                <w:sz w:val="22"/>
                <w:szCs w:val="22"/>
              </w:rPr>
            </w:pPr>
          </w:p>
          <w:p w:rsidR="006304EF" w:rsidRPr="0084726F" w:rsidRDefault="006304EF" w:rsidP="003179C1">
            <w:pPr>
              <w:rPr>
                <w:rFonts w:ascii="Calibri" w:hAnsi="Calibri"/>
                <w:sz w:val="22"/>
                <w:szCs w:val="22"/>
              </w:rPr>
            </w:pPr>
          </w:p>
          <w:p w:rsidR="006304EF" w:rsidRPr="0084726F" w:rsidRDefault="006304EF" w:rsidP="003179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0" w:type="dxa"/>
          </w:tcPr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Demonstrates excellent use of language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 xml:space="preserve"> Demonstrates a highly effective use of standard writing conventions to enhance communication.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Approaches or realizes flawlessness</w:t>
            </w:r>
          </w:p>
        </w:tc>
        <w:tc>
          <w:tcPr>
            <w:tcW w:w="3060" w:type="dxa"/>
          </w:tcPr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Demonstrates competent  use of language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 xml:space="preserve">Demonstrates effective use of standard writing conventions 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 xml:space="preserve">Does not contain errors that detract from meaning  </w:t>
            </w:r>
          </w:p>
        </w:tc>
        <w:tc>
          <w:tcPr>
            <w:tcW w:w="2880" w:type="dxa"/>
          </w:tcPr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Approaches a competent use of language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Demonstrates reasonable use of standard writing conventions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May contain some errors that detract from meaning</w:t>
            </w:r>
          </w:p>
        </w:tc>
        <w:tc>
          <w:tcPr>
            <w:tcW w:w="2880" w:type="dxa"/>
          </w:tcPr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Demonstrates a lack of competent use of language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Demonstrates little or no use of standard writing conventions.</w:t>
            </w:r>
          </w:p>
          <w:p w:rsidR="006304EF" w:rsidRPr="0084726F" w:rsidRDefault="006304EF" w:rsidP="0084726F">
            <w:pPr>
              <w:rPr>
                <w:rFonts w:ascii="Calibri" w:hAnsi="Calibri"/>
                <w:sz w:val="22"/>
                <w:szCs w:val="22"/>
              </w:rPr>
            </w:pPr>
            <w:r w:rsidRPr="0084726F">
              <w:rPr>
                <w:rFonts w:ascii="Calibri" w:hAnsi="Calibri"/>
                <w:sz w:val="22"/>
                <w:szCs w:val="22"/>
              </w:rPr>
              <w:t>Contains severe errors that detract from meaning</w:t>
            </w:r>
          </w:p>
        </w:tc>
      </w:tr>
    </w:tbl>
    <w:p w:rsidR="006304EF" w:rsidRPr="0084726F" w:rsidRDefault="006304EF">
      <w:pPr>
        <w:rPr>
          <w:rFonts w:ascii="Calibri" w:hAnsi="Calibri"/>
          <w:sz w:val="22"/>
          <w:szCs w:val="22"/>
        </w:rPr>
      </w:pPr>
    </w:p>
    <w:sectPr w:rsidR="006304EF" w:rsidRPr="0084726F" w:rsidSect="001809C8">
      <w:headerReference w:type="default" r:id="rId7"/>
      <w:footerReference w:type="default" r:id="rId8"/>
      <w:pgSz w:w="15840" w:h="12240" w:orient="landscape" w:code="1"/>
      <w:pgMar w:top="1800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B9" w:rsidRDefault="002042B9">
      <w:r>
        <w:separator/>
      </w:r>
    </w:p>
  </w:endnote>
  <w:endnote w:type="continuationSeparator" w:id="0">
    <w:p w:rsidR="002042B9" w:rsidRDefault="00204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6F" w:rsidRDefault="00775EF7" w:rsidP="0084726F">
    <w:pPr>
      <w:pStyle w:val="Header"/>
    </w:pPr>
    <w:r>
      <w:t xml:space="preserve">Revised </w:t>
    </w:r>
    <w:r w:rsidR="0084726F">
      <w:t>8/23/2011</w:t>
    </w:r>
  </w:p>
  <w:p w:rsidR="00775EF7" w:rsidRDefault="00775E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B9" w:rsidRDefault="002042B9">
      <w:r>
        <w:separator/>
      </w:r>
    </w:p>
  </w:footnote>
  <w:footnote w:type="continuationSeparator" w:id="0">
    <w:p w:rsidR="002042B9" w:rsidRDefault="00204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F7" w:rsidRDefault="00775EF7">
    <w:pPr>
      <w:pStyle w:val="Header"/>
    </w:pPr>
  </w:p>
  <w:p w:rsidR="00775EF7" w:rsidRDefault="00775EF7" w:rsidP="00BC5729">
    <w:pPr>
      <w:spacing w:after="200" w:line="276" w:lineRule="auto"/>
      <w:rPr>
        <w:b/>
        <w:bCs/>
        <w:i/>
        <w:iCs/>
      </w:rPr>
    </w:pPr>
    <w:r w:rsidRPr="00BC5729">
      <w:rPr>
        <w:rFonts w:ascii="Calibri" w:hAnsi="Calibri"/>
        <w:sz w:val="22"/>
        <w:szCs w:val="22"/>
      </w:rPr>
      <w:t xml:space="preserve">Rubric </w:t>
    </w:r>
    <w:r w:rsidR="0084726F" w:rsidRPr="00BC5729">
      <w:rPr>
        <w:rFonts w:ascii="Calibri" w:hAnsi="Calibri"/>
        <w:sz w:val="22"/>
        <w:szCs w:val="22"/>
      </w:rPr>
      <w:t xml:space="preserve">2: </w:t>
    </w:r>
    <w:r w:rsidR="00BC5729">
      <w:rPr>
        <w:rFonts w:ascii="Calibri" w:hAnsi="Calibri"/>
        <w:sz w:val="22"/>
        <w:szCs w:val="22"/>
      </w:rPr>
      <w:t>Write Effectively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D0A"/>
    <w:multiLevelType w:val="hybridMultilevel"/>
    <w:tmpl w:val="B92A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4E1B"/>
    <w:multiLevelType w:val="hybridMultilevel"/>
    <w:tmpl w:val="4A3C7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1050A"/>
    <w:multiLevelType w:val="hybridMultilevel"/>
    <w:tmpl w:val="01BA7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1773C"/>
    <w:multiLevelType w:val="hybridMultilevel"/>
    <w:tmpl w:val="2454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E21"/>
    <w:rsid w:val="000B0CE1"/>
    <w:rsid w:val="0010130F"/>
    <w:rsid w:val="00103CA2"/>
    <w:rsid w:val="001809C8"/>
    <w:rsid w:val="00180E21"/>
    <w:rsid w:val="001E7FE6"/>
    <w:rsid w:val="002042B9"/>
    <w:rsid w:val="00205EA1"/>
    <w:rsid w:val="002E1FFE"/>
    <w:rsid w:val="003022C5"/>
    <w:rsid w:val="003030AF"/>
    <w:rsid w:val="003179C1"/>
    <w:rsid w:val="00351DA7"/>
    <w:rsid w:val="00372B64"/>
    <w:rsid w:val="003E70B0"/>
    <w:rsid w:val="003F70C9"/>
    <w:rsid w:val="00405233"/>
    <w:rsid w:val="004429BE"/>
    <w:rsid w:val="00443F6B"/>
    <w:rsid w:val="0055148E"/>
    <w:rsid w:val="005D1041"/>
    <w:rsid w:val="005E6C7D"/>
    <w:rsid w:val="005F72F1"/>
    <w:rsid w:val="006304EF"/>
    <w:rsid w:val="006742EB"/>
    <w:rsid w:val="00677D1C"/>
    <w:rsid w:val="006B2C8F"/>
    <w:rsid w:val="006F0686"/>
    <w:rsid w:val="00700C2F"/>
    <w:rsid w:val="007156E4"/>
    <w:rsid w:val="00741266"/>
    <w:rsid w:val="00775EF7"/>
    <w:rsid w:val="007818FF"/>
    <w:rsid w:val="00803B3B"/>
    <w:rsid w:val="00812216"/>
    <w:rsid w:val="0084726F"/>
    <w:rsid w:val="008526B0"/>
    <w:rsid w:val="00890B45"/>
    <w:rsid w:val="008A75FA"/>
    <w:rsid w:val="008C355D"/>
    <w:rsid w:val="009068C7"/>
    <w:rsid w:val="0093485B"/>
    <w:rsid w:val="00A5031F"/>
    <w:rsid w:val="00A630A6"/>
    <w:rsid w:val="00AB03D6"/>
    <w:rsid w:val="00AB3A98"/>
    <w:rsid w:val="00AE494B"/>
    <w:rsid w:val="00BB206A"/>
    <w:rsid w:val="00BC5729"/>
    <w:rsid w:val="00BD7266"/>
    <w:rsid w:val="00C33303"/>
    <w:rsid w:val="00C7339F"/>
    <w:rsid w:val="00D13DFF"/>
    <w:rsid w:val="00D15882"/>
    <w:rsid w:val="00D17AD5"/>
    <w:rsid w:val="00D50C51"/>
    <w:rsid w:val="00D92D08"/>
    <w:rsid w:val="00DA0226"/>
    <w:rsid w:val="00DA1C81"/>
    <w:rsid w:val="00E5241B"/>
    <w:rsid w:val="00E66133"/>
    <w:rsid w:val="00F225FD"/>
    <w:rsid w:val="00F9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9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9C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E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180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2BD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80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E5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B0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56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AB3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</vt:lpstr>
    </vt:vector>
  </TitlesOfParts>
  <Company>chs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</dc:title>
  <dc:subject/>
  <dc:creator>cstewart</dc:creator>
  <cp:keywords/>
  <dc:description/>
  <cp:lastModifiedBy>Trumbull Public Schools</cp:lastModifiedBy>
  <cp:revision>2</cp:revision>
  <cp:lastPrinted>2011-10-06T18:07:00Z</cp:lastPrinted>
  <dcterms:created xsi:type="dcterms:W3CDTF">2011-10-06T18:19:00Z</dcterms:created>
  <dcterms:modified xsi:type="dcterms:W3CDTF">2011-10-06T18:19:00Z</dcterms:modified>
</cp:coreProperties>
</file>