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3557"/>
        <w:gridCol w:w="3060"/>
        <w:gridCol w:w="3330"/>
        <w:gridCol w:w="2743"/>
      </w:tblGrid>
      <w:tr w:rsidR="006304EF" w:rsidRPr="009165A3" w:rsidTr="00BF4F92">
        <w:tc>
          <w:tcPr>
            <w:tcW w:w="1861" w:type="dxa"/>
          </w:tcPr>
          <w:p w:rsidR="006304EF" w:rsidRPr="009165A3" w:rsidRDefault="006304EF" w:rsidP="008526B0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9165A3">
              <w:rPr>
                <w:rFonts w:ascii="Calibri" w:hAnsi="Calibri"/>
                <w:sz w:val="20"/>
                <w:szCs w:val="20"/>
              </w:rPr>
              <w:t>Category</w:t>
            </w:r>
            <w:r w:rsidR="00710696" w:rsidRPr="009165A3">
              <w:rPr>
                <w:rFonts w:ascii="Calibri" w:hAnsi="Calibri"/>
                <w:sz w:val="20"/>
                <w:szCs w:val="20"/>
              </w:rPr>
              <w:t>/Weight</w:t>
            </w:r>
          </w:p>
        </w:tc>
        <w:tc>
          <w:tcPr>
            <w:tcW w:w="3557" w:type="dxa"/>
          </w:tcPr>
          <w:p w:rsidR="006304EF" w:rsidRPr="009165A3" w:rsidRDefault="006304EF" w:rsidP="008526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Exemplary</w:t>
            </w:r>
          </w:p>
          <w:p w:rsidR="007C3DC6" w:rsidRPr="009165A3" w:rsidRDefault="00BC5729" w:rsidP="007C3D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4</w:t>
            </w:r>
          </w:p>
          <w:p w:rsidR="00BC5729" w:rsidRPr="009165A3" w:rsidRDefault="007C3DC6" w:rsidP="007C3D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65A3">
              <w:rPr>
                <w:rFonts w:ascii="Calibri" w:hAnsi="Calibri"/>
                <w:b/>
                <w:sz w:val="20"/>
                <w:szCs w:val="20"/>
              </w:rPr>
              <w:t>Student work:</w:t>
            </w:r>
          </w:p>
        </w:tc>
        <w:tc>
          <w:tcPr>
            <w:tcW w:w="3060" w:type="dxa"/>
          </w:tcPr>
          <w:p w:rsidR="006304EF" w:rsidRPr="009165A3" w:rsidRDefault="00B573F4" w:rsidP="008526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Goal</w:t>
            </w:r>
          </w:p>
          <w:p w:rsidR="0056649F" w:rsidRPr="009165A3" w:rsidRDefault="00BC5729" w:rsidP="005664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3</w:t>
            </w:r>
          </w:p>
          <w:p w:rsidR="00BC5729" w:rsidRPr="009165A3" w:rsidRDefault="0056649F" w:rsidP="005664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65A3">
              <w:rPr>
                <w:rFonts w:ascii="Calibri" w:hAnsi="Calibri"/>
                <w:b/>
                <w:sz w:val="20"/>
                <w:szCs w:val="20"/>
              </w:rPr>
              <w:t>Student work:</w:t>
            </w:r>
          </w:p>
        </w:tc>
        <w:tc>
          <w:tcPr>
            <w:tcW w:w="3330" w:type="dxa"/>
          </w:tcPr>
          <w:p w:rsidR="006304EF" w:rsidRPr="009165A3" w:rsidRDefault="007C0E46" w:rsidP="008526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Working Toward</w:t>
            </w:r>
            <w:r w:rsidR="00B573F4" w:rsidRPr="009165A3">
              <w:rPr>
                <w:rFonts w:ascii="Calibri" w:hAnsi="Calibri"/>
                <w:sz w:val="20"/>
                <w:szCs w:val="20"/>
              </w:rPr>
              <w:t xml:space="preserve"> Goal</w:t>
            </w:r>
          </w:p>
          <w:p w:rsidR="00F6649D" w:rsidRPr="009165A3" w:rsidRDefault="00BC5729" w:rsidP="00F664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2</w:t>
            </w:r>
          </w:p>
          <w:p w:rsidR="00BC5729" w:rsidRPr="009165A3" w:rsidRDefault="00F6649D" w:rsidP="00F664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65A3">
              <w:rPr>
                <w:rFonts w:ascii="Calibri" w:hAnsi="Calibri"/>
                <w:b/>
                <w:sz w:val="20"/>
                <w:szCs w:val="20"/>
              </w:rPr>
              <w:t xml:space="preserve">Student work: </w:t>
            </w:r>
          </w:p>
        </w:tc>
        <w:tc>
          <w:tcPr>
            <w:tcW w:w="2743" w:type="dxa"/>
          </w:tcPr>
          <w:p w:rsidR="006304EF" w:rsidRPr="009165A3" w:rsidRDefault="007C0E46" w:rsidP="008526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Needs Support</w:t>
            </w:r>
          </w:p>
          <w:p w:rsidR="00F6649D" w:rsidRPr="009165A3" w:rsidRDefault="00BC5729" w:rsidP="00F664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1-0</w:t>
            </w:r>
          </w:p>
          <w:p w:rsidR="00BC5729" w:rsidRPr="009165A3" w:rsidRDefault="00F6649D" w:rsidP="00F664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65A3">
              <w:rPr>
                <w:rFonts w:ascii="Calibri" w:hAnsi="Calibri"/>
                <w:b/>
                <w:sz w:val="20"/>
                <w:szCs w:val="20"/>
              </w:rPr>
              <w:t>Student work:</w:t>
            </w:r>
          </w:p>
        </w:tc>
      </w:tr>
      <w:tr w:rsidR="006304EF" w:rsidRPr="009165A3" w:rsidTr="00BF4F92">
        <w:tc>
          <w:tcPr>
            <w:tcW w:w="1861" w:type="dxa"/>
          </w:tcPr>
          <w:p w:rsidR="006304EF" w:rsidRPr="009165A3" w:rsidRDefault="006304EF" w:rsidP="0084726F">
            <w:p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Purpose</w:t>
            </w:r>
          </w:p>
          <w:p w:rsidR="006304EF" w:rsidRPr="009165A3" w:rsidRDefault="006304EF" w:rsidP="008C355D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710696" w:rsidP="008C355D">
            <w:p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X_______</w:t>
            </w:r>
          </w:p>
          <w:p w:rsidR="006304EF" w:rsidRPr="009165A3" w:rsidRDefault="006304EF" w:rsidP="008C355D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8C35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7" w:type="dxa"/>
          </w:tcPr>
          <w:p w:rsidR="006304EF" w:rsidRPr="009165A3" w:rsidRDefault="006304EF" w:rsidP="00215D8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Establishes and maintains a </w:t>
            </w:r>
            <w:r w:rsidR="00215D8B" w:rsidRPr="009165A3">
              <w:rPr>
                <w:rFonts w:ascii="Calibri" w:hAnsi="Calibri"/>
                <w:sz w:val="20"/>
                <w:szCs w:val="20"/>
              </w:rPr>
              <w:t xml:space="preserve">clear </w:t>
            </w:r>
            <w:r w:rsidR="007C3DC6" w:rsidRPr="009165A3">
              <w:rPr>
                <w:rFonts w:ascii="Calibri" w:hAnsi="Calibri"/>
                <w:sz w:val="20"/>
                <w:szCs w:val="20"/>
              </w:rPr>
              <w:t>purpose</w:t>
            </w:r>
          </w:p>
          <w:p w:rsidR="007C3DC6" w:rsidRPr="009165A3" w:rsidRDefault="007C3DC6" w:rsidP="007B48B9">
            <w:pPr>
              <w:ind w:left="299" w:hanging="180"/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215D8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Demonstrates an insightful understanding of audience and task</w:t>
            </w:r>
          </w:p>
        </w:tc>
        <w:tc>
          <w:tcPr>
            <w:tcW w:w="3060" w:type="dxa"/>
          </w:tcPr>
          <w:p w:rsidR="006304EF" w:rsidRPr="009165A3" w:rsidRDefault="006304EF" w:rsidP="00215D8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Establishes and maintains </w:t>
            </w:r>
            <w:r w:rsidR="00A4076C" w:rsidRPr="009165A3">
              <w:rPr>
                <w:rFonts w:ascii="Calibri" w:hAnsi="Calibri"/>
                <w:sz w:val="20"/>
                <w:szCs w:val="20"/>
              </w:rPr>
              <w:t xml:space="preserve">a </w:t>
            </w:r>
            <w:r w:rsidRPr="009165A3">
              <w:rPr>
                <w:rFonts w:ascii="Calibri" w:hAnsi="Calibri"/>
                <w:sz w:val="20"/>
                <w:szCs w:val="20"/>
              </w:rPr>
              <w:t>purpose</w:t>
            </w:r>
          </w:p>
          <w:p w:rsidR="00A4076C" w:rsidRPr="009165A3" w:rsidRDefault="00A4076C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215D8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Demonstrates an </w:t>
            </w:r>
            <w:r w:rsidR="00A4076C" w:rsidRPr="009165A3">
              <w:rPr>
                <w:rFonts w:ascii="Calibri" w:hAnsi="Calibri"/>
                <w:sz w:val="20"/>
                <w:szCs w:val="20"/>
              </w:rPr>
              <w:t>accurate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 awareness of audience and task</w:t>
            </w:r>
          </w:p>
        </w:tc>
        <w:tc>
          <w:tcPr>
            <w:tcW w:w="3330" w:type="dxa"/>
          </w:tcPr>
          <w:p w:rsidR="006304EF" w:rsidRPr="009165A3" w:rsidRDefault="00284B4C" w:rsidP="00215D8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Establishes a purpose</w:t>
            </w:r>
          </w:p>
          <w:p w:rsidR="002B58A8" w:rsidRPr="009165A3" w:rsidRDefault="002B58A8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215D8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Demonstrates </w:t>
            </w:r>
            <w:r w:rsidR="008C5391" w:rsidRPr="009165A3">
              <w:rPr>
                <w:rFonts w:ascii="Calibri" w:hAnsi="Calibri"/>
                <w:sz w:val="20"/>
                <w:szCs w:val="20"/>
              </w:rPr>
              <w:t>an</w:t>
            </w:r>
            <w:r w:rsidR="00284B4C" w:rsidRPr="009165A3">
              <w:rPr>
                <w:rFonts w:ascii="Calibri" w:hAnsi="Calibri"/>
                <w:sz w:val="20"/>
                <w:szCs w:val="20"/>
              </w:rPr>
              <w:t xml:space="preserve"> awareness of audience and task</w:t>
            </w:r>
          </w:p>
        </w:tc>
        <w:tc>
          <w:tcPr>
            <w:tcW w:w="2743" w:type="dxa"/>
          </w:tcPr>
          <w:p w:rsidR="006304EF" w:rsidRPr="009165A3" w:rsidRDefault="006304EF" w:rsidP="00215D8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Doe</w:t>
            </w:r>
            <w:r w:rsidR="00284B4C" w:rsidRPr="009165A3">
              <w:rPr>
                <w:rFonts w:ascii="Calibri" w:hAnsi="Calibri"/>
                <w:sz w:val="20"/>
                <w:szCs w:val="20"/>
              </w:rPr>
              <w:t>s not establish a clear purpose</w:t>
            </w:r>
          </w:p>
          <w:p w:rsidR="008C5391" w:rsidRPr="009165A3" w:rsidRDefault="008C5391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215D8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Demonstrates </w:t>
            </w:r>
            <w:r w:rsidR="008C5391" w:rsidRPr="009165A3">
              <w:rPr>
                <w:rFonts w:ascii="Calibri" w:hAnsi="Calibri"/>
                <w:sz w:val="20"/>
                <w:szCs w:val="20"/>
              </w:rPr>
              <w:t>limited/</w:t>
            </w:r>
            <w:r w:rsidRPr="009165A3">
              <w:rPr>
                <w:rFonts w:ascii="Calibri" w:hAnsi="Calibri"/>
                <w:sz w:val="20"/>
                <w:szCs w:val="20"/>
              </w:rPr>
              <w:t>no awareness of audience and task</w:t>
            </w:r>
          </w:p>
        </w:tc>
      </w:tr>
      <w:tr w:rsidR="006304EF" w:rsidRPr="009165A3" w:rsidTr="00BF4F92">
        <w:tc>
          <w:tcPr>
            <w:tcW w:w="1861" w:type="dxa"/>
          </w:tcPr>
          <w:p w:rsidR="006304EF" w:rsidRPr="009165A3" w:rsidRDefault="006304EF" w:rsidP="0084726F">
            <w:p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Organization</w:t>
            </w:r>
          </w:p>
          <w:p w:rsidR="006304EF" w:rsidRPr="009165A3" w:rsidRDefault="006304EF" w:rsidP="003179C1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3179C1">
            <w:pPr>
              <w:rPr>
                <w:rFonts w:ascii="Calibri" w:hAnsi="Calibri"/>
                <w:sz w:val="20"/>
                <w:szCs w:val="20"/>
              </w:rPr>
            </w:pPr>
          </w:p>
          <w:p w:rsidR="00710696" w:rsidRPr="009165A3" w:rsidRDefault="00710696" w:rsidP="00710696">
            <w:p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X_______</w:t>
            </w:r>
          </w:p>
          <w:p w:rsidR="006304EF" w:rsidRPr="009165A3" w:rsidRDefault="006304EF" w:rsidP="003179C1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3179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7" w:type="dxa"/>
          </w:tcPr>
          <w:p w:rsidR="006304EF" w:rsidRPr="009165A3" w:rsidRDefault="006304EF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Reflects sophisticated organization </w:t>
            </w:r>
            <w:r w:rsidR="007C3DC6" w:rsidRPr="009165A3">
              <w:rPr>
                <w:rFonts w:ascii="Calibri" w:hAnsi="Calibri"/>
                <w:sz w:val="20"/>
                <w:szCs w:val="20"/>
              </w:rPr>
              <w:t>throughout</w:t>
            </w:r>
          </w:p>
          <w:p w:rsidR="007C3DC6" w:rsidRPr="009165A3" w:rsidRDefault="007C3DC6" w:rsidP="007B48B9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Demonstrates logical progression of ideas </w:t>
            </w:r>
          </w:p>
          <w:p w:rsidR="00790422" w:rsidRPr="009165A3" w:rsidRDefault="00790422" w:rsidP="007B48B9">
            <w:pPr>
              <w:rPr>
                <w:rFonts w:ascii="Calibri" w:hAnsi="Calibri"/>
                <w:sz w:val="20"/>
                <w:szCs w:val="20"/>
              </w:rPr>
            </w:pPr>
          </w:p>
          <w:p w:rsidR="00790422" w:rsidRPr="009165A3" w:rsidRDefault="00790422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Maintains a clear focus</w:t>
            </w:r>
          </w:p>
          <w:p w:rsidR="007C3DC6" w:rsidRPr="009165A3" w:rsidRDefault="007C3DC6" w:rsidP="007B48B9">
            <w:pPr>
              <w:rPr>
                <w:rFonts w:ascii="Calibri" w:hAnsi="Calibri"/>
                <w:sz w:val="20"/>
                <w:szCs w:val="20"/>
              </w:rPr>
            </w:pPr>
          </w:p>
          <w:p w:rsidR="00470EBD" w:rsidRPr="009165A3" w:rsidRDefault="006304EF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Utilizes </w:t>
            </w:r>
            <w:r w:rsidR="007C3DC6" w:rsidRPr="009165A3">
              <w:rPr>
                <w:rFonts w:ascii="Calibri" w:hAnsi="Calibri"/>
                <w:sz w:val="20"/>
                <w:szCs w:val="20"/>
              </w:rPr>
              <w:t>effective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 transitions</w:t>
            </w:r>
          </w:p>
          <w:p w:rsidR="006304EF" w:rsidRPr="009165A3" w:rsidRDefault="006304EF" w:rsidP="007B48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6304EF" w:rsidRPr="009165A3" w:rsidRDefault="006304EF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Reflects organization throughout</w:t>
            </w:r>
          </w:p>
          <w:p w:rsidR="00F84FFA" w:rsidRPr="009165A3" w:rsidRDefault="00F84F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Demonstrates logical progression of ideas</w:t>
            </w:r>
          </w:p>
          <w:p w:rsidR="00BF42C9" w:rsidRPr="009165A3" w:rsidRDefault="00BF42C9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BF42C9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Maintains a focus</w:t>
            </w:r>
          </w:p>
          <w:p w:rsidR="00BF42C9" w:rsidRPr="009165A3" w:rsidRDefault="00BF42C9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Utilizes transition</w:t>
            </w:r>
            <w:r w:rsidR="00BF42C9" w:rsidRPr="009165A3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3330" w:type="dxa"/>
          </w:tcPr>
          <w:p w:rsidR="006304EF" w:rsidRPr="009165A3" w:rsidRDefault="006304EF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Reflects </w:t>
            </w:r>
            <w:r w:rsidR="002B58A8" w:rsidRPr="009165A3">
              <w:rPr>
                <w:rFonts w:ascii="Calibri" w:hAnsi="Calibri"/>
                <w:sz w:val="20"/>
                <w:szCs w:val="20"/>
              </w:rPr>
              <w:t>some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 organization throughout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Demonstrates logical progression of ideas at times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8C5391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Maintains</w:t>
            </w:r>
            <w:r w:rsidR="00D168D8" w:rsidRPr="009165A3">
              <w:rPr>
                <w:rFonts w:ascii="Calibri" w:hAnsi="Calibri"/>
                <w:sz w:val="20"/>
                <w:szCs w:val="20"/>
              </w:rPr>
              <w:t xml:space="preserve"> a vague focus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215D8B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May utilize some</w:t>
            </w:r>
            <w:r w:rsidR="002B58A8" w:rsidRPr="009165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68D8" w:rsidRPr="009165A3">
              <w:rPr>
                <w:rFonts w:ascii="Calibri" w:hAnsi="Calibri"/>
                <w:sz w:val="20"/>
                <w:szCs w:val="20"/>
              </w:rPr>
              <w:t>ineffective</w:t>
            </w:r>
            <w:r w:rsidR="002B58A8" w:rsidRPr="009165A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transitions </w:t>
            </w:r>
          </w:p>
        </w:tc>
        <w:tc>
          <w:tcPr>
            <w:tcW w:w="2743" w:type="dxa"/>
          </w:tcPr>
          <w:p w:rsidR="006304EF" w:rsidRPr="009165A3" w:rsidRDefault="008156FA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Reflects </w:t>
            </w:r>
            <w:r w:rsidR="008C5391" w:rsidRPr="009165A3">
              <w:rPr>
                <w:rFonts w:ascii="Calibri" w:hAnsi="Calibri"/>
                <w:sz w:val="20"/>
                <w:szCs w:val="20"/>
              </w:rPr>
              <w:t>little/no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 organization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Lacks logical progression of ideas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8C5391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Maintains </w:t>
            </w:r>
            <w:r w:rsidR="00097F71" w:rsidRPr="009165A3">
              <w:rPr>
                <w:rFonts w:ascii="Calibri" w:hAnsi="Calibri"/>
                <w:sz w:val="20"/>
                <w:szCs w:val="20"/>
              </w:rPr>
              <w:t>little/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no 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>focus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8C5391" w:rsidP="00215D8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Utilizes </w:t>
            </w:r>
            <w:r w:rsidR="00215D8B" w:rsidRPr="009165A3">
              <w:rPr>
                <w:rFonts w:ascii="Calibri" w:hAnsi="Calibri"/>
                <w:sz w:val="20"/>
                <w:szCs w:val="20"/>
              </w:rPr>
              <w:t xml:space="preserve">ineffective or </w:t>
            </w:r>
            <w:r w:rsidRPr="009165A3">
              <w:rPr>
                <w:rFonts w:ascii="Calibri" w:hAnsi="Calibri"/>
                <w:sz w:val="20"/>
                <w:szCs w:val="20"/>
              </w:rPr>
              <w:t>no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 transitions</w:t>
            </w:r>
          </w:p>
        </w:tc>
      </w:tr>
      <w:tr w:rsidR="006304EF" w:rsidRPr="009165A3" w:rsidTr="00BF4F92">
        <w:tc>
          <w:tcPr>
            <w:tcW w:w="1861" w:type="dxa"/>
          </w:tcPr>
          <w:p w:rsidR="006304EF" w:rsidRPr="009165A3" w:rsidRDefault="006304EF" w:rsidP="0084726F">
            <w:p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Content </w:t>
            </w:r>
          </w:p>
          <w:p w:rsidR="006304EF" w:rsidRPr="009165A3" w:rsidRDefault="006304EF" w:rsidP="003179C1">
            <w:pPr>
              <w:rPr>
                <w:rFonts w:ascii="Calibri" w:hAnsi="Calibri"/>
                <w:sz w:val="20"/>
                <w:szCs w:val="20"/>
              </w:rPr>
            </w:pPr>
          </w:p>
          <w:p w:rsidR="00710696" w:rsidRPr="009165A3" w:rsidRDefault="00710696" w:rsidP="00710696">
            <w:p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X_______</w:t>
            </w:r>
          </w:p>
          <w:p w:rsidR="006304EF" w:rsidRPr="009165A3" w:rsidRDefault="006304EF" w:rsidP="003179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7" w:type="dxa"/>
          </w:tcPr>
          <w:p w:rsidR="006304EF" w:rsidRPr="009165A3" w:rsidRDefault="006304EF" w:rsidP="00BF4F9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Is </w:t>
            </w:r>
            <w:r w:rsidR="005B74A1" w:rsidRPr="009165A3">
              <w:rPr>
                <w:rFonts w:ascii="Calibri" w:hAnsi="Calibri"/>
                <w:sz w:val="20"/>
                <w:szCs w:val="20"/>
              </w:rPr>
              <w:t>accurate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, explicit, and </w:t>
            </w:r>
            <w:r w:rsidR="005B74A1" w:rsidRPr="009165A3">
              <w:rPr>
                <w:rFonts w:ascii="Calibri" w:hAnsi="Calibri"/>
                <w:sz w:val="20"/>
                <w:szCs w:val="20"/>
              </w:rPr>
              <w:t>vivid</w:t>
            </w:r>
          </w:p>
          <w:p w:rsidR="007C3DC6" w:rsidRPr="009165A3" w:rsidRDefault="007C3DC6" w:rsidP="00541904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BF4F9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Exhibits ideas that are highly developed and enhanced by specific details and examples </w:t>
            </w:r>
          </w:p>
          <w:p w:rsidR="006304EF" w:rsidRPr="009165A3" w:rsidRDefault="006304EF" w:rsidP="008472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6304EF" w:rsidRPr="009165A3" w:rsidRDefault="006304EF" w:rsidP="00BF4F9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Is accurate </w:t>
            </w:r>
            <w:r w:rsidR="00DB488F" w:rsidRPr="009165A3">
              <w:rPr>
                <w:rFonts w:ascii="Calibri" w:hAnsi="Calibri"/>
                <w:sz w:val="20"/>
                <w:szCs w:val="20"/>
              </w:rPr>
              <w:t>and relevant</w:t>
            </w:r>
          </w:p>
          <w:p w:rsidR="00BF42C9" w:rsidRPr="009165A3" w:rsidRDefault="00BF42C9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BF42C9" w:rsidP="00BF4F9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Exhibits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 ideas 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 that are </w:t>
            </w:r>
            <w:r w:rsidR="00DB488F" w:rsidRPr="009165A3">
              <w:rPr>
                <w:rFonts w:ascii="Calibri" w:hAnsi="Calibri"/>
                <w:sz w:val="20"/>
                <w:szCs w:val="20"/>
              </w:rPr>
              <w:t xml:space="preserve">developed and 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>supported by details and examples</w:t>
            </w:r>
          </w:p>
        </w:tc>
        <w:tc>
          <w:tcPr>
            <w:tcW w:w="3330" w:type="dxa"/>
          </w:tcPr>
          <w:p w:rsidR="006304EF" w:rsidRPr="009165A3" w:rsidRDefault="00BF4F92" w:rsidP="00BF4F9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May c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ontain </w:t>
            </w:r>
            <w:r w:rsidR="004C738D" w:rsidRPr="009165A3">
              <w:rPr>
                <w:rFonts w:ascii="Calibri" w:hAnsi="Calibri"/>
                <w:sz w:val="20"/>
                <w:szCs w:val="20"/>
              </w:rPr>
              <w:t>some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 inaccuracies</w:t>
            </w:r>
          </w:p>
          <w:p w:rsidR="00BF42C9" w:rsidRPr="009165A3" w:rsidRDefault="00BF42C9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0C3A9D" w:rsidP="00BF4F9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Exhibits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 ideas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 that are partially 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 supported by details and examples  </w:t>
            </w:r>
          </w:p>
        </w:tc>
        <w:tc>
          <w:tcPr>
            <w:tcW w:w="2743" w:type="dxa"/>
          </w:tcPr>
          <w:p w:rsidR="006304EF" w:rsidRPr="009165A3" w:rsidRDefault="00F615C6" w:rsidP="00BF4F9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Is inaccurate</w:t>
            </w:r>
            <w:r w:rsidR="00271E18" w:rsidRPr="009165A3">
              <w:rPr>
                <w:rFonts w:ascii="Calibri" w:hAnsi="Calibri"/>
                <w:sz w:val="20"/>
                <w:szCs w:val="20"/>
              </w:rPr>
              <w:t xml:space="preserve"> and unclear</w:t>
            </w:r>
            <w:r w:rsidR="00D806EA" w:rsidRPr="009165A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9D2ADC" w:rsidP="00BF4F92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Exhibits limited</w:t>
            </w:r>
            <w:r w:rsidR="00BF4F92" w:rsidRPr="009165A3">
              <w:rPr>
                <w:rFonts w:ascii="Calibri" w:hAnsi="Calibri"/>
                <w:sz w:val="20"/>
                <w:szCs w:val="20"/>
              </w:rPr>
              <w:t>/</w:t>
            </w:r>
            <w:r w:rsidRPr="009165A3">
              <w:rPr>
                <w:rFonts w:ascii="Calibri" w:hAnsi="Calibri"/>
                <w:sz w:val="20"/>
                <w:szCs w:val="20"/>
              </w:rPr>
              <w:t>no ideas supported by specific details and examples</w:t>
            </w:r>
          </w:p>
        </w:tc>
      </w:tr>
      <w:tr w:rsidR="006304EF" w:rsidRPr="009165A3" w:rsidTr="00BF4F92">
        <w:trPr>
          <w:trHeight w:val="2357"/>
        </w:trPr>
        <w:tc>
          <w:tcPr>
            <w:tcW w:w="1861" w:type="dxa"/>
          </w:tcPr>
          <w:p w:rsidR="006304EF" w:rsidRPr="009165A3" w:rsidRDefault="006304EF" w:rsidP="0084726F">
            <w:p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Use of Language</w:t>
            </w:r>
          </w:p>
          <w:p w:rsidR="006304EF" w:rsidRPr="009165A3" w:rsidRDefault="006304EF" w:rsidP="003179C1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3179C1">
            <w:pPr>
              <w:rPr>
                <w:rFonts w:ascii="Calibri" w:hAnsi="Calibri"/>
                <w:sz w:val="20"/>
                <w:szCs w:val="20"/>
              </w:rPr>
            </w:pPr>
          </w:p>
          <w:p w:rsidR="00710696" w:rsidRPr="009165A3" w:rsidRDefault="00710696" w:rsidP="00710696">
            <w:p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X_______</w:t>
            </w:r>
          </w:p>
          <w:p w:rsidR="006304EF" w:rsidRPr="009165A3" w:rsidRDefault="006304EF" w:rsidP="003179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7" w:type="dxa"/>
          </w:tcPr>
          <w:p w:rsidR="006304EF" w:rsidRPr="009165A3" w:rsidRDefault="006304EF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Demonstrates excellent use of language</w:t>
            </w:r>
          </w:p>
          <w:p w:rsidR="0010744D" w:rsidRPr="009165A3" w:rsidRDefault="0010744D" w:rsidP="00541904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Demonstrates a highly effective use of standard writing </w:t>
            </w:r>
            <w:r w:rsidR="0010744D" w:rsidRPr="009165A3">
              <w:rPr>
                <w:rFonts w:ascii="Calibri" w:hAnsi="Calibri"/>
                <w:sz w:val="20"/>
                <w:szCs w:val="20"/>
              </w:rPr>
              <w:t>that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 enhance</w:t>
            </w:r>
            <w:r w:rsidR="0010744D" w:rsidRPr="009165A3">
              <w:rPr>
                <w:rFonts w:ascii="Calibri" w:hAnsi="Calibri"/>
                <w:sz w:val="20"/>
                <w:szCs w:val="20"/>
              </w:rPr>
              <w:t>s</w:t>
            </w:r>
            <w:r w:rsidR="00284B4C" w:rsidRPr="009165A3">
              <w:rPr>
                <w:rFonts w:ascii="Calibri" w:hAnsi="Calibri"/>
                <w:sz w:val="20"/>
                <w:szCs w:val="20"/>
              </w:rPr>
              <w:t xml:space="preserve"> communication</w:t>
            </w:r>
          </w:p>
          <w:p w:rsidR="0010744D" w:rsidRPr="009165A3" w:rsidRDefault="0010744D" w:rsidP="00541904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10744D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Contains few</w:t>
            </w:r>
            <w:r w:rsidR="008C3E86" w:rsidRPr="009165A3">
              <w:rPr>
                <w:rFonts w:ascii="Calibri" w:hAnsi="Calibri"/>
                <w:sz w:val="20"/>
                <w:szCs w:val="20"/>
              </w:rPr>
              <w:t xml:space="preserve"> or no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 errors</w:t>
            </w:r>
            <w:r w:rsidR="00962F2F" w:rsidRPr="009165A3">
              <w:rPr>
                <w:rFonts w:ascii="Calibri" w:hAnsi="Calibri"/>
                <w:sz w:val="20"/>
                <w:szCs w:val="20"/>
              </w:rPr>
              <w:t>. Errors do not detract from meaning</w:t>
            </w:r>
          </w:p>
        </w:tc>
        <w:tc>
          <w:tcPr>
            <w:tcW w:w="3060" w:type="dxa"/>
          </w:tcPr>
          <w:p w:rsidR="006304EF" w:rsidRPr="009165A3" w:rsidRDefault="006304EF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Demonstrates competent  use of language</w:t>
            </w:r>
          </w:p>
          <w:p w:rsidR="00BF42C9" w:rsidRPr="009165A3" w:rsidRDefault="00BF42C9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Demonstrates effective use of standard writing conventions </w:t>
            </w:r>
          </w:p>
          <w:p w:rsidR="00BF42C9" w:rsidRPr="009165A3" w:rsidRDefault="00BF42C9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8C3E86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Contains few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 errors</w:t>
            </w:r>
            <w:r w:rsidR="002E4BD3" w:rsidRPr="009165A3">
              <w:rPr>
                <w:rFonts w:ascii="Calibri" w:hAnsi="Calibri"/>
                <w:sz w:val="20"/>
                <w:szCs w:val="20"/>
              </w:rPr>
              <w:t>. Most errors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do not 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detract from meaning  </w:t>
            </w:r>
          </w:p>
        </w:tc>
        <w:tc>
          <w:tcPr>
            <w:tcW w:w="3330" w:type="dxa"/>
          </w:tcPr>
          <w:p w:rsidR="006304EF" w:rsidRPr="009165A3" w:rsidRDefault="00C61368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Demonstrates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 use of language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Demonstrates use of standard writing conventions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C61368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>Contains</w:t>
            </w:r>
            <w:r w:rsidR="006304EF" w:rsidRPr="009165A3">
              <w:rPr>
                <w:rFonts w:ascii="Calibri" w:hAnsi="Calibri"/>
                <w:sz w:val="20"/>
                <w:szCs w:val="20"/>
              </w:rPr>
              <w:t xml:space="preserve"> errors that detract from meaning</w:t>
            </w:r>
          </w:p>
        </w:tc>
        <w:tc>
          <w:tcPr>
            <w:tcW w:w="2743" w:type="dxa"/>
          </w:tcPr>
          <w:p w:rsidR="006304EF" w:rsidRPr="009165A3" w:rsidRDefault="006304EF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Demonstrates </w:t>
            </w:r>
            <w:r w:rsidR="003E2156" w:rsidRPr="009165A3">
              <w:rPr>
                <w:rFonts w:ascii="Calibri" w:hAnsi="Calibri"/>
                <w:sz w:val="20"/>
                <w:szCs w:val="20"/>
              </w:rPr>
              <w:t>limited competency in use of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 language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Demonstrates </w:t>
            </w:r>
            <w:r w:rsidR="001730AA" w:rsidRPr="009165A3">
              <w:rPr>
                <w:rFonts w:ascii="Calibri" w:hAnsi="Calibri"/>
                <w:sz w:val="20"/>
                <w:szCs w:val="20"/>
              </w:rPr>
              <w:t>limited</w:t>
            </w:r>
            <w:r w:rsidRPr="009165A3">
              <w:rPr>
                <w:rFonts w:ascii="Calibri" w:hAnsi="Calibri"/>
                <w:sz w:val="20"/>
                <w:szCs w:val="20"/>
              </w:rPr>
              <w:t xml:space="preserve"> use </w:t>
            </w:r>
            <w:r w:rsidR="009D2ADC" w:rsidRPr="009165A3">
              <w:rPr>
                <w:rFonts w:ascii="Calibri" w:hAnsi="Calibri"/>
                <w:sz w:val="20"/>
                <w:szCs w:val="20"/>
              </w:rPr>
              <w:t>of standard writing conventions</w:t>
            </w:r>
          </w:p>
          <w:p w:rsidR="008156FA" w:rsidRPr="009165A3" w:rsidRDefault="008156FA" w:rsidP="0084726F">
            <w:pPr>
              <w:rPr>
                <w:rFonts w:ascii="Calibri" w:hAnsi="Calibri"/>
                <w:sz w:val="20"/>
                <w:szCs w:val="20"/>
              </w:rPr>
            </w:pPr>
          </w:p>
          <w:p w:rsidR="006304EF" w:rsidRPr="009165A3" w:rsidRDefault="006304EF" w:rsidP="009165A3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9165A3">
              <w:rPr>
                <w:rFonts w:ascii="Calibri" w:hAnsi="Calibri"/>
                <w:sz w:val="20"/>
                <w:szCs w:val="20"/>
              </w:rPr>
              <w:t xml:space="preserve">Contains errors </w:t>
            </w:r>
            <w:r w:rsidR="00353456" w:rsidRPr="009165A3">
              <w:rPr>
                <w:rFonts w:ascii="Calibri" w:hAnsi="Calibri"/>
                <w:sz w:val="20"/>
                <w:szCs w:val="20"/>
              </w:rPr>
              <w:t>that make it difficult to determine meaning</w:t>
            </w:r>
          </w:p>
        </w:tc>
      </w:tr>
    </w:tbl>
    <w:p w:rsidR="006304EF" w:rsidRPr="009165A3" w:rsidRDefault="006304EF">
      <w:pPr>
        <w:rPr>
          <w:rFonts w:ascii="Calibri" w:hAnsi="Calibri"/>
          <w:sz w:val="20"/>
          <w:szCs w:val="20"/>
        </w:rPr>
      </w:pPr>
    </w:p>
    <w:sectPr w:rsidR="006304EF" w:rsidRPr="009165A3" w:rsidSect="009B0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2F" w:rsidRDefault="00962F2F">
      <w:r>
        <w:separator/>
      </w:r>
    </w:p>
  </w:endnote>
  <w:endnote w:type="continuationSeparator" w:id="0">
    <w:p w:rsidR="00962F2F" w:rsidRDefault="0096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A3" w:rsidRDefault="00916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2F" w:rsidRDefault="00962F2F" w:rsidP="0084726F">
    <w:pPr>
      <w:pStyle w:val="Header"/>
    </w:pPr>
    <w:r>
      <w:t>Revised</w:t>
    </w:r>
    <w:r w:rsidR="00B3038B">
      <w:t>:</w:t>
    </w:r>
    <w:r>
      <w:t xml:space="preserve"> </w:t>
    </w:r>
    <w:r w:rsidR="006F45F1">
      <w:t>September</w:t>
    </w:r>
    <w:r w:rsidR="00B3038B">
      <w:t xml:space="preserve">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A3" w:rsidRDefault="00916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2F" w:rsidRDefault="00962F2F">
      <w:r>
        <w:separator/>
      </w:r>
    </w:p>
  </w:footnote>
  <w:footnote w:type="continuationSeparator" w:id="0">
    <w:p w:rsidR="00962F2F" w:rsidRDefault="0096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A3" w:rsidRDefault="00916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2F" w:rsidRDefault="00962F2F">
    <w:pPr>
      <w:pStyle w:val="Header"/>
    </w:pPr>
  </w:p>
  <w:p w:rsidR="00962F2F" w:rsidRDefault="00962F2F" w:rsidP="00BC5729">
    <w:pPr>
      <w:spacing w:after="200" w:line="276" w:lineRule="auto"/>
      <w:rPr>
        <w:b/>
        <w:bCs/>
        <w:i/>
        <w:iCs/>
      </w:rPr>
    </w:pPr>
    <w:r w:rsidRPr="00BC5729">
      <w:rPr>
        <w:rFonts w:ascii="Calibri" w:hAnsi="Calibri"/>
        <w:sz w:val="22"/>
        <w:szCs w:val="22"/>
      </w:rPr>
      <w:t xml:space="preserve">Rubric 2: </w:t>
    </w:r>
    <w:r>
      <w:rPr>
        <w:rFonts w:ascii="Calibri" w:hAnsi="Calibri"/>
        <w:sz w:val="22"/>
        <w:szCs w:val="22"/>
      </w:rPr>
      <w:t>Write Effectively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A3" w:rsidRDefault="00916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D0A"/>
    <w:multiLevelType w:val="hybridMultilevel"/>
    <w:tmpl w:val="B92A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4E1B"/>
    <w:multiLevelType w:val="hybridMultilevel"/>
    <w:tmpl w:val="4A3C7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62830"/>
    <w:multiLevelType w:val="hybridMultilevel"/>
    <w:tmpl w:val="D7E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1050A"/>
    <w:multiLevelType w:val="hybridMultilevel"/>
    <w:tmpl w:val="01BA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14661"/>
    <w:multiLevelType w:val="hybridMultilevel"/>
    <w:tmpl w:val="2C6C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25A49"/>
    <w:multiLevelType w:val="hybridMultilevel"/>
    <w:tmpl w:val="E770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1773C"/>
    <w:multiLevelType w:val="hybridMultilevel"/>
    <w:tmpl w:val="2454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15528"/>
    <w:multiLevelType w:val="hybridMultilevel"/>
    <w:tmpl w:val="72F8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717B5"/>
    <w:multiLevelType w:val="hybridMultilevel"/>
    <w:tmpl w:val="769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1"/>
    <w:rsid w:val="00097F71"/>
    <w:rsid w:val="000B0CE1"/>
    <w:rsid w:val="000C3A9D"/>
    <w:rsid w:val="0010130F"/>
    <w:rsid w:val="00103CA2"/>
    <w:rsid w:val="0010744D"/>
    <w:rsid w:val="001730AA"/>
    <w:rsid w:val="001809C8"/>
    <w:rsid w:val="00180E21"/>
    <w:rsid w:val="001E7FE6"/>
    <w:rsid w:val="002042B9"/>
    <w:rsid w:val="00205EA1"/>
    <w:rsid w:val="00215D8B"/>
    <w:rsid w:val="00271E18"/>
    <w:rsid w:val="00284B4C"/>
    <w:rsid w:val="002B58A8"/>
    <w:rsid w:val="002E1FFE"/>
    <w:rsid w:val="002E4BD3"/>
    <w:rsid w:val="003022C5"/>
    <w:rsid w:val="003030AF"/>
    <w:rsid w:val="003179C1"/>
    <w:rsid w:val="00351DA7"/>
    <w:rsid w:val="00353456"/>
    <w:rsid w:val="00372B64"/>
    <w:rsid w:val="003E2156"/>
    <w:rsid w:val="003E70B0"/>
    <w:rsid w:val="003F0069"/>
    <w:rsid w:val="003F70C9"/>
    <w:rsid w:val="00405233"/>
    <w:rsid w:val="004429BE"/>
    <w:rsid w:val="00443F6B"/>
    <w:rsid w:val="00470EBD"/>
    <w:rsid w:val="004C738D"/>
    <w:rsid w:val="00541904"/>
    <w:rsid w:val="00543919"/>
    <w:rsid w:val="00545F1A"/>
    <w:rsid w:val="0055148E"/>
    <w:rsid w:val="0056649F"/>
    <w:rsid w:val="00597574"/>
    <w:rsid w:val="005B7188"/>
    <w:rsid w:val="005B74A1"/>
    <w:rsid w:val="005D1041"/>
    <w:rsid w:val="005E6C7D"/>
    <w:rsid w:val="005F72F1"/>
    <w:rsid w:val="006304EF"/>
    <w:rsid w:val="006742EB"/>
    <w:rsid w:val="00677D1C"/>
    <w:rsid w:val="006B2C8F"/>
    <w:rsid w:val="006F0686"/>
    <w:rsid w:val="006F45F1"/>
    <w:rsid w:val="00700C2F"/>
    <w:rsid w:val="00710696"/>
    <w:rsid w:val="007156E4"/>
    <w:rsid w:val="00741266"/>
    <w:rsid w:val="00767941"/>
    <w:rsid w:val="00775EF7"/>
    <w:rsid w:val="007818FF"/>
    <w:rsid w:val="00785E40"/>
    <w:rsid w:val="00790422"/>
    <w:rsid w:val="007B48B9"/>
    <w:rsid w:val="007C0E46"/>
    <w:rsid w:val="007C3DC6"/>
    <w:rsid w:val="00803B3B"/>
    <w:rsid w:val="00812216"/>
    <w:rsid w:val="008156FA"/>
    <w:rsid w:val="0084726F"/>
    <w:rsid w:val="008526B0"/>
    <w:rsid w:val="00890B45"/>
    <w:rsid w:val="008A75FA"/>
    <w:rsid w:val="008C355D"/>
    <w:rsid w:val="008C3E86"/>
    <w:rsid w:val="008C5391"/>
    <w:rsid w:val="009068C7"/>
    <w:rsid w:val="009165A3"/>
    <w:rsid w:val="0093485B"/>
    <w:rsid w:val="00962F2F"/>
    <w:rsid w:val="009B02DD"/>
    <w:rsid w:val="009D2ADC"/>
    <w:rsid w:val="00A4076C"/>
    <w:rsid w:val="00A44486"/>
    <w:rsid w:val="00A5031F"/>
    <w:rsid w:val="00A630A6"/>
    <w:rsid w:val="00AB03D6"/>
    <w:rsid w:val="00AB3A98"/>
    <w:rsid w:val="00AE494B"/>
    <w:rsid w:val="00B3038B"/>
    <w:rsid w:val="00B573F4"/>
    <w:rsid w:val="00BB206A"/>
    <w:rsid w:val="00BC5729"/>
    <w:rsid w:val="00BD7266"/>
    <w:rsid w:val="00BF42C9"/>
    <w:rsid w:val="00BF4F92"/>
    <w:rsid w:val="00C33303"/>
    <w:rsid w:val="00C61368"/>
    <w:rsid w:val="00C7339F"/>
    <w:rsid w:val="00D13DFF"/>
    <w:rsid w:val="00D15882"/>
    <w:rsid w:val="00D168D8"/>
    <w:rsid w:val="00D17AD5"/>
    <w:rsid w:val="00D50C51"/>
    <w:rsid w:val="00D806EA"/>
    <w:rsid w:val="00D92D08"/>
    <w:rsid w:val="00DA0226"/>
    <w:rsid w:val="00DA1C81"/>
    <w:rsid w:val="00DB488F"/>
    <w:rsid w:val="00E5241B"/>
    <w:rsid w:val="00E66133"/>
    <w:rsid w:val="00F225FD"/>
    <w:rsid w:val="00F615C6"/>
    <w:rsid w:val="00F6649D"/>
    <w:rsid w:val="00F84FFA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9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E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80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BD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0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5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B3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9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E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80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BD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0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5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B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chs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cstewart</dc:creator>
  <cp:lastModifiedBy>Trumbull Public Schools</cp:lastModifiedBy>
  <cp:revision>2</cp:revision>
  <cp:lastPrinted>2012-09-10T18:21:00Z</cp:lastPrinted>
  <dcterms:created xsi:type="dcterms:W3CDTF">2012-09-12T15:52:00Z</dcterms:created>
  <dcterms:modified xsi:type="dcterms:W3CDTF">2012-09-12T15:52:00Z</dcterms:modified>
</cp:coreProperties>
</file>